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C557A">
      <w:pPr>
        <w:spacing w:before="320" w:after="120" w:line="288" w:lineRule="auto"/>
        <w:jc w:val="left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  <w:bookmarkStart w:id="0" w:name="heading_15"/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附件</w:t>
      </w:r>
    </w:p>
    <w:p w14:paraId="7C2100E0">
      <w:pPr>
        <w:spacing w:before="320" w:after="120" w:line="288" w:lineRule="auto"/>
        <w:ind w:left="0" w:firstLine="1760" w:firstLineChars="400"/>
        <w:jc w:val="left"/>
        <w:outlineLvl w:val="1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AI辅助廉洁作品创作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097"/>
        <w:gridCol w:w="772"/>
        <w:gridCol w:w="1278"/>
        <w:gridCol w:w="258"/>
        <w:gridCol w:w="1182"/>
        <w:gridCol w:w="1194"/>
        <w:gridCol w:w="1392"/>
      </w:tblGrid>
      <w:tr w14:paraId="69B8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7" w:hRule="atLeast"/>
        </w:trPr>
        <w:tc>
          <w:tcPr>
            <w:tcW w:w="7431" w:type="dxa"/>
            <w:gridSpan w:val="7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68E75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一、作品基础信息</w:t>
            </w:r>
          </w:p>
        </w:tc>
        <w:tc>
          <w:tcPr>
            <w:tcW w:w="139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90AF18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76399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F3199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作品名称</w:t>
            </w:r>
          </w:p>
        </w:tc>
        <w:tc>
          <w:tcPr>
            <w:tcW w:w="1869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206FC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53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B943E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作品类型</w:t>
            </w:r>
          </w:p>
        </w:tc>
        <w:tc>
          <w:tcPr>
            <w:tcW w:w="237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359B9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□诗歌文字类 □平面海报类 □原创歌曲类 □创意视频类</w:t>
            </w:r>
          </w:p>
        </w:tc>
        <w:tc>
          <w:tcPr>
            <w:tcW w:w="139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DD4EA1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19C00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5" w:hRule="atLeast"/>
        </w:trPr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01D9AC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作者姓名</w:t>
            </w:r>
          </w:p>
        </w:tc>
        <w:tc>
          <w:tcPr>
            <w:tcW w:w="1869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1CE49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53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221E72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身份类别</w:t>
            </w:r>
          </w:p>
        </w:tc>
        <w:tc>
          <w:tcPr>
            <w:tcW w:w="237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866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□本科生 </w:t>
            </w:r>
          </w:p>
          <w:p w14:paraId="17A89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□研究生 </w:t>
            </w:r>
          </w:p>
          <w:p w14:paraId="576CA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 xml:space="preserve">□教职工 </w:t>
            </w:r>
          </w:p>
        </w:tc>
        <w:tc>
          <w:tcPr>
            <w:tcW w:w="139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99828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27F3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3" w:hRule="atLeast"/>
        </w:trPr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EA627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学院/单位</w:t>
            </w:r>
          </w:p>
        </w:tc>
        <w:tc>
          <w:tcPr>
            <w:tcW w:w="1869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654B6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53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75D1FD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联系方式</w:t>
            </w:r>
          </w:p>
        </w:tc>
        <w:tc>
          <w:tcPr>
            <w:tcW w:w="237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58923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39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A71A91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2BECC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B796B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参赛形式</w:t>
            </w:r>
          </w:p>
        </w:tc>
        <w:tc>
          <w:tcPr>
            <w:tcW w:w="1869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64610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□个人参赛 □团队参赛</w:t>
            </w:r>
          </w:p>
        </w:tc>
        <w:tc>
          <w:tcPr>
            <w:tcW w:w="153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D283C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团队人数</w:t>
            </w:r>
          </w:p>
        </w:tc>
        <w:tc>
          <w:tcPr>
            <w:tcW w:w="237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05A73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（团队参赛需填写）</w:t>
            </w:r>
          </w:p>
        </w:tc>
        <w:tc>
          <w:tcPr>
            <w:tcW w:w="1392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82E95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07A4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85" w:hRule="atLeast"/>
        </w:trPr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DC467D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团队成员及分工</w:t>
            </w:r>
          </w:p>
        </w:tc>
        <w:tc>
          <w:tcPr>
            <w:tcW w:w="7173" w:type="dxa"/>
            <w:gridSpan w:val="7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9D9B4B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（团队作品必填，逐一写明成员姓名、学院、具体创作分工）</w:t>
            </w:r>
          </w:p>
        </w:tc>
      </w:tr>
      <w:tr w14:paraId="2BF5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8F4BA9">
            <w:pPr>
              <w:spacing w:before="120" w:after="120" w:line="288" w:lineRule="auto"/>
              <w:ind w:left="0"/>
              <w:jc w:val="left"/>
              <w:rPr>
                <w:rFonts w:hint="default" w:ascii="宋体" w:hAnsi="宋体" w:eastAsia="宋体" w:cs="宋体"/>
                <w:b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val="en-US" w:eastAsia="zh-CN"/>
              </w:rPr>
              <w:t>指导老师（若有）</w:t>
            </w:r>
          </w:p>
        </w:tc>
        <w:tc>
          <w:tcPr>
            <w:tcW w:w="1097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40F398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姓名</w:t>
            </w:r>
          </w:p>
        </w:tc>
        <w:tc>
          <w:tcPr>
            <w:tcW w:w="2050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A7E07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440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900B476">
            <w:pPr>
              <w:spacing w:before="120" w:after="120" w:line="288" w:lineRule="auto"/>
              <w:ind w:left="0"/>
              <w:jc w:val="left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联系方式</w:t>
            </w:r>
          </w:p>
        </w:tc>
        <w:tc>
          <w:tcPr>
            <w:tcW w:w="2586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D18A7C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</w:tr>
    </w:tbl>
    <w:p w14:paraId="1379F487">
      <w:pPr>
        <w:rPr>
          <w:rFonts w:hint="eastAsia" w:ascii="宋体" w:hAnsi="宋体" w:eastAsia="宋体" w:cs="宋体"/>
        </w:rPr>
      </w:pPr>
    </w:p>
    <w:p w14:paraId="6A1A09E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b/>
          <w:bCs/>
          <w:sz w:val="22"/>
        </w:rPr>
      </w:pPr>
      <w:r>
        <w:rPr>
          <w:rFonts w:hint="eastAsia" w:ascii="宋体" w:hAnsi="宋体" w:eastAsia="宋体" w:cs="宋体"/>
          <w:b/>
          <w:bCs/>
          <w:sz w:val="22"/>
        </w:rPr>
        <w:br w:type="page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4950"/>
        <w:gridCol w:w="2235"/>
      </w:tblGrid>
      <w:tr w14:paraId="163E8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600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8188B1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</w:rPr>
              <w:t>二、创作核心说明</w:t>
            </w:r>
          </w:p>
        </w:tc>
        <w:tc>
          <w:tcPr>
            <w:tcW w:w="2235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BBC89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77E0E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E3C31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作品创作思路与廉洁主题内涵阐释</w:t>
            </w:r>
          </w:p>
        </w:tc>
        <w:tc>
          <w:tcPr>
            <w:tcW w:w="7185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9E83B4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（必填，不少于100字。阐述作品立意、创作灵感、结合浙师大校园廉洁文化的思考、想要传递的清廉理念与正向价值，体现个人独立思想与感悟）</w:t>
            </w:r>
          </w:p>
        </w:tc>
      </w:tr>
      <w:tr w14:paraId="6B4EA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7B519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个人原创核心内容</w:t>
            </w:r>
          </w:p>
        </w:tc>
        <w:tc>
          <w:tcPr>
            <w:tcW w:w="7185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AB4693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（必填。详细写明由本人独立完成的内容，如整体创意构思、脚本框架、歌词全文、画面构图思路、文案初稿、镜头设计、主题配色方案等核心原创部分）</w:t>
            </w:r>
          </w:p>
        </w:tc>
      </w:tr>
      <w:tr w14:paraId="54D1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FF22C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AI辅助工具及使用环节</w:t>
            </w:r>
          </w:p>
        </w:tc>
        <w:tc>
          <w:tcPr>
            <w:tcW w:w="7185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F6296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（必填。填写所用AI工具名称，如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豆包</w:t>
            </w:r>
            <w:r>
              <w:rPr>
                <w:rFonts w:hint="eastAsia" w:ascii="宋体" w:hAnsi="宋体" w:eastAsia="宋体" w:cs="宋体"/>
                <w:sz w:val="22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DeepSeek、</w:t>
            </w:r>
            <w:r>
              <w:rPr>
                <w:rFonts w:hint="eastAsia" w:ascii="宋体" w:hAnsi="宋体" w:eastAsia="宋体" w:cs="宋体"/>
                <w:sz w:val="22"/>
              </w:rPr>
              <w:t>剪映AI、讯飞音乐AI等；精准说明AI仅参与的辅助环节，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包括提示词AI驯化过程，</w:t>
            </w:r>
            <w:r>
              <w:rPr>
                <w:rFonts w:hint="eastAsia" w:ascii="宋体" w:hAnsi="宋体" w:eastAsia="宋体" w:cs="宋体"/>
                <w:sz w:val="22"/>
              </w:rPr>
              <w:t>仅限文字润色、画面细化、剪辑调色、编曲修音等技术辅助，不得填写AI全程创作）</w:t>
            </w:r>
          </w:p>
        </w:tc>
      </w:tr>
      <w:tr w14:paraId="63B4D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9" w:hRule="atLeast"/>
        </w:trPr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F3105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AI辅助内容优化说明</w:t>
            </w:r>
          </w:p>
        </w:tc>
        <w:tc>
          <w:tcPr>
            <w:tcW w:w="7185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1BB20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（必填。说明借助AI工具优化的具体内容，以及本人如何筛选、修改、把控AI生成内容，确保作品核心创意、思想、内容完全由本人主导）</w:t>
            </w:r>
          </w:p>
        </w:tc>
      </w:tr>
      <w:tr w14:paraId="37F82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52" w:hRule="atLeast"/>
        </w:trPr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A67615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cs="宋体"/>
                <w:b/>
                <w:sz w:val="22"/>
                <w:lang w:val="en-US" w:eastAsia="zh-CN"/>
              </w:rPr>
            </w:pPr>
          </w:p>
          <w:p w14:paraId="160031E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cs="宋体"/>
                <w:b/>
                <w:sz w:val="22"/>
                <w:lang w:val="en-US" w:eastAsia="zh-CN"/>
              </w:rPr>
            </w:pPr>
          </w:p>
          <w:p w14:paraId="09CFBA2A">
            <w:pPr>
              <w:spacing w:before="120" w:after="120" w:line="288" w:lineRule="auto"/>
              <w:ind w:firstLine="221" w:firstLineChars="100"/>
              <w:jc w:val="left"/>
              <w:rPr>
                <w:rFonts w:hint="default" w:ascii="宋体" w:hAnsi="宋体" w:eastAsia="宋体" w:cs="宋体"/>
                <w:b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2"/>
                <w:lang w:val="en-US" w:eastAsia="zh-CN"/>
              </w:rPr>
              <w:t>原创承诺</w:t>
            </w:r>
          </w:p>
        </w:tc>
        <w:tc>
          <w:tcPr>
            <w:tcW w:w="7185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3874A5">
            <w:pPr>
              <w:spacing w:before="120" w:after="120" w:line="288" w:lineRule="auto"/>
              <w:ind w:left="0" w:firstLine="44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本次参赛作品为本人（团队）独立原创作品，创作全程遵循本次活动“人机协同、人为核心、AI赋能”原则，作品核心立意、创意构思、内容架构、思想表达均由本人主导完成，AI仅作为技术辅助工具，无全自动生成、无人工干预创作情况。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所授权作品的版权和内容遵守国家各项法律法规，不存在知识产权方面的争议。如有违反本承诺相关行为，本人承担一起由此带来的法律责任。</w:t>
            </w:r>
          </w:p>
          <w:p w14:paraId="49BCDF56">
            <w:pPr>
              <w:spacing w:before="120" w:after="120" w:line="288" w:lineRule="auto"/>
              <w:ind w:left="0" w:firstLine="420" w:firstLineChars="200"/>
              <w:jc w:val="left"/>
              <w:rPr>
                <w:rFonts w:hint="eastAsia" w:ascii="宋体" w:hAnsi="宋体" w:eastAsia="宋体" w:cs="宋体"/>
              </w:rPr>
            </w:pPr>
          </w:p>
          <w:p w14:paraId="2C344F1E">
            <w:pPr>
              <w:spacing w:before="120" w:after="120" w:line="288" w:lineRule="auto"/>
              <w:ind w:firstLine="3300" w:firstLineChars="15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</w:rPr>
              <w:t>承诺人</w:t>
            </w:r>
            <w:r>
              <w:rPr>
                <w:rFonts w:hint="eastAsia" w:ascii="宋体" w:hAnsi="宋体" w:cs="宋体"/>
                <w:b w:val="0"/>
                <w:bCs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2"/>
              </w:rPr>
              <w:t>签字</w:t>
            </w:r>
            <w:r>
              <w:rPr>
                <w:rFonts w:hint="eastAsia" w:ascii="宋体" w:hAnsi="宋体" w:cs="宋体"/>
                <w:b w:val="0"/>
                <w:bCs/>
                <w:sz w:val="22"/>
                <w:lang w:eastAsia="zh-CN"/>
              </w:rPr>
              <w:t>）：</w:t>
            </w:r>
          </w:p>
          <w:p w14:paraId="43A0C17C">
            <w:pPr>
              <w:spacing w:before="120" w:after="120" w:line="288" w:lineRule="auto"/>
              <w:ind w:left="0" w:firstLine="3740" w:firstLineChars="1700"/>
              <w:jc w:val="left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年  月  日</w:t>
            </w:r>
          </w:p>
        </w:tc>
      </w:tr>
      <w:tr w14:paraId="3A40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441C7D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cs="宋体"/>
                <w:b/>
                <w:sz w:val="22"/>
                <w:lang w:val="en-US" w:eastAsia="zh-CN"/>
              </w:rPr>
            </w:pPr>
          </w:p>
          <w:p w14:paraId="7655B7AB">
            <w:pPr>
              <w:spacing w:before="120" w:after="120" w:line="288" w:lineRule="auto"/>
              <w:ind w:left="0"/>
              <w:jc w:val="left"/>
              <w:rPr>
                <w:rFonts w:hint="default" w:ascii="宋体" w:hAnsi="宋体" w:cs="宋体"/>
                <w:b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2"/>
                <w:lang w:val="en-US" w:eastAsia="zh-CN"/>
              </w:rPr>
              <w:t>二级党组织意见</w:t>
            </w:r>
          </w:p>
          <w:p w14:paraId="2398599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cs="宋体"/>
                <w:b/>
                <w:sz w:val="22"/>
                <w:lang w:val="en-US" w:eastAsia="zh-CN"/>
              </w:rPr>
            </w:pPr>
          </w:p>
        </w:tc>
        <w:tc>
          <w:tcPr>
            <w:tcW w:w="7185" w:type="dxa"/>
            <w:gridSpan w:val="2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2B88B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 w14:paraId="3D0C54C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 w14:paraId="4454FC5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 xml:space="preserve">                                      （盖章）</w:t>
            </w:r>
          </w:p>
          <w:p w14:paraId="0D20EFE6">
            <w:pPr>
              <w:spacing w:before="120" w:after="120" w:line="288" w:lineRule="auto"/>
              <w:ind w:left="0" w:firstLine="4180" w:firstLineChars="1900"/>
              <w:jc w:val="left"/>
              <w:rPr>
                <w:rFonts w:hint="default" w:ascii="宋体" w:hAnsi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年  月  日</w:t>
            </w:r>
          </w:p>
        </w:tc>
      </w:tr>
    </w:tbl>
    <w:p w14:paraId="7C7C13AF">
      <w:bookmarkStart w:id="1" w:name="_GoBack"/>
      <w:bookmarkEnd w:id="1"/>
    </w:p>
    <w:sectPr>
      <w:footerReference r:id="rId3" w:type="default"/>
      <w:pgSz w:w="11905" w:h="16840"/>
      <w:pgMar w:top="1928" w:right="1417" w:bottom="1984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9B0E0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3587C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3587C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1196E"/>
    <w:rsid w:val="00F74A57"/>
    <w:rsid w:val="06C158EB"/>
    <w:rsid w:val="082A74C0"/>
    <w:rsid w:val="085B58CB"/>
    <w:rsid w:val="086230FE"/>
    <w:rsid w:val="08B84ACC"/>
    <w:rsid w:val="0B4C599F"/>
    <w:rsid w:val="0BBA0B5B"/>
    <w:rsid w:val="0BF95B27"/>
    <w:rsid w:val="0ED87C76"/>
    <w:rsid w:val="0F1F58A5"/>
    <w:rsid w:val="0FBA381F"/>
    <w:rsid w:val="0FBF4992"/>
    <w:rsid w:val="0FE8213B"/>
    <w:rsid w:val="16AD4E75"/>
    <w:rsid w:val="193A32DB"/>
    <w:rsid w:val="198F3627"/>
    <w:rsid w:val="19B7492C"/>
    <w:rsid w:val="1AC35C7E"/>
    <w:rsid w:val="1B087B35"/>
    <w:rsid w:val="1B9969DF"/>
    <w:rsid w:val="1BC03F6C"/>
    <w:rsid w:val="1C0E59DB"/>
    <w:rsid w:val="1DF443A0"/>
    <w:rsid w:val="1EC10A2D"/>
    <w:rsid w:val="1FC41B50"/>
    <w:rsid w:val="21076199"/>
    <w:rsid w:val="21D20555"/>
    <w:rsid w:val="229E2B2D"/>
    <w:rsid w:val="257F09F3"/>
    <w:rsid w:val="26A85D28"/>
    <w:rsid w:val="27135897"/>
    <w:rsid w:val="2852419D"/>
    <w:rsid w:val="28971627"/>
    <w:rsid w:val="2A236ACA"/>
    <w:rsid w:val="2A3409E1"/>
    <w:rsid w:val="2A9C2048"/>
    <w:rsid w:val="2BD1187D"/>
    <w:rsid w:val="2C972AC7"/>
    <w:rsid w:val="2DF301D1"/>
    <w:rsid w:val="2EF7784D"/>
    <w:rsid w:val="2EF835C5"/>
    <w:rsid w:val="300F506A"/>
    <w:rsid w:val="33423060"/>
    <w:rsid w:val="34C401D1"/>
    <w:rsid w:val="34F62354"/>
    <w:rsid w:val="36E96615"/>
    <w:rsid w:val="37702892"/>
    <w:rsid w:val="392C0472"/>
    <w:rsid w:val="39EB26A4"/>
    <w:rsid w:val="39FD5F33"/>
    <w:rsid w:val="3A10210A"/>
    <w:rsid w:val="3A323E2F"/>
    <w:rsid w:val="3B8C756F"/>
    <w:rsid w:val="3C277297"/>
    <w:rsid w:val="3DEC2546"/>
    <w:rsid w:val="3E636CAD"/>
    <w:rsid w:val="3EFE0783"/>
    <w:rsid w:val="43234C5C"/>
    <w:rsid w:val="434D7F2B"/>
    <w:rsid w:val="43EE7018"/>
    <w:rsid w:val="44A45929"/>
    <w:rsid w:val="4662784A"/>
    <w:rsid w:val="46A2233C"/>
    <w:rsid w:val="479C6D8B"/>
    <w:rsid w:val="490270C2"/>
    <w:rsid w:val="49D2118A"/>
    <w:rsid w:val="4DC332C4"/>
    <w:rsid w:val="4E3046D1"/>
    <w:rsid w:val="4E5A52AA"/>
    <w:rsid w:val="50BB2978"/>
    <w:rsid w:val="514F30C0"/>
    <w:rsid w:val="55EC70A4"/>
    <w:rsid w:val="56E12A0D"/>
    <w:rsid w:val="56F269C8"/>
    <w:rsid w:val="58DD0FB2"/>
    <w:rsid w:val="59D93E6F"/>
    <w:rsid w:val="5BF1724E"/>
    <w:rsid w:val="5CA16EC6"/>
    <w:rsid w:val="5E6E2DD8"/>
    <w:rsid w:val="5F011E9E"/>
    <w:rsid w:val="5FC829BC"/>
    <w:rsid w:val="65F00576"/>
    <w:rsid w:val="6603474E"/>
    <w:rsid w:val="661701F9"/>
    <w:rsid w:val="66486604"/>
    <w:rsid w:val="68896A60"/>
    <w:rsid w:val="696A0640"/>
    <w:rsid w:val="6B01196E"/>
    <w:rsid w:val="6B3C7DBA"/>
    <w:rsid w:val="6D003534"/>
    <w:rsid w:val="6D5E2269"/>
    <w:rsid w:val="6ECB392F"/>
    <w:rsid w:val="6F4A519B"/>
    <w:rsid w:val="72005FE5"/>
    <w:rsid w:val="724C4D86"/>
    <w:rsid w:val="74BB4445"/>
    <w:rsid w:val="76165DD7"/>
    <w:rsid w:val="77E252A5"/>
    <w:rsid w:val="7840713B"/>
    <w:rsid w:val="79780B57"/>
    <w:rsid w:val="7BE61DA8"/>
    <w:rsid w:val="7C39281F"/>
    <w:rsid w:val="7CA3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3210</Words>
  <Characters>3369</Characters>
  <Lines>0</Lines>
  <Paragraphs>0</Paragraphs>
  <TotalTime>1</TotalTime>
  <ScaleCrop>false</ScaleCrop>
  <LinksUpToDate>false</LinksUpToDate>
  <CharactersWithSpaces>3442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2026-10-12T00:23:00Z</dcterms:created>
  <dc:creator>夏日里的春天</dc:creator>
  <cp:lastModifiedBy>纪检监察室秘书(苏世帅)</cp:lastModifiedBy>
  <cp:lastPrinted>2026-10-14T03:27:00Z</cp:lastPrinted>
  <dcterms:modified xsi:type="dcterms:W3CDTF">2026-10-15T02:41:37Z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666B88290F3148A7B0848818EAB92877_11</vt:lpwstr>
  </property>
  <property fmtid="{D5CDD505-2E9C-101B-9397-08002B2CF9AE}" pid="4" name="KSOTemplateDocerSaveRecord">
    <vt:lpwstr>eyJoZGlkIjoiMWE4MDJhMzNhMTcyM2Q4NzJhNTUzNDBmZmM4ODY5OWUiLCJ1c2VySWQiOiIxNzM3OTE2MDUyIn0=</vt:lpwstr>
  </property>
</Properties>
</file>