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386C2">
      <w:pPr>
        <w:spacing w:line="560" w:lineRule="exact"/>
        <w:jc w:val="center"/>
        <w:textAlignment w:val="center"/>
        <w:rPr>
          <w:rFonts w:hint="eastAsia" w:ascii="方正楷体_GBK" w:hAnsi="方正楷体_GBK" w:eastAsia="方正楷体_GBK" w:cs="方正楷体_GBK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浙江师范大学2026年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各一级学科及专业学位类别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br w:type="textWrapping"/>
      </w:r>
      <w:bookmarkStart w:id="0" w:name="_GoBack"/>
      <w:bookmarkEnd w:id="0"/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校优秀学位论文推荐名额</w:t>
      </w:r>
    </w:p>
    <w:p w14:paraId="1D1A77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rPr>
          <w:rFonts w:hint="default"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2"/>
        <w:gridCol w:w="3072"/>
        <w:gridCol w:w="1180"/>
        <w:gridCol w:w="1995"/>
      </w:tblGrid>
      <w:tr w14:paraId="7634E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A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一级学科名称</w:t>
            </w:r>
          </w:p>
          <w:p w14:paraId="48D4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（专业学位类别）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EBA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9C9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147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A70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DA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075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59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B0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5B9DF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BA8A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58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非洲区域国别学院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56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AEA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D2F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DC74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EF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028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681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FBF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6E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C7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D47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94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455FD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7EB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37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C3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16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1308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97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9F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599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278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7CF0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202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702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6D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4F3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6CF80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C57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569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物理与电子信息工程学院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306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2B6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730EA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ED7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61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C9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E81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3738C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B04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223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9D6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9FE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3FDF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601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707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5CD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432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12E9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3C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3F4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F0F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6E7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一级学科博士点</w:t>
            </w:r>
          </w:p>
        </w:tc>
      </w:tr>
      <w:tr w14:paraId="14549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6E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AAD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FD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2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专业学位博士点</w:t>
            </w:r>
          </w:p>
        </w:tc>
      </w:tr>
      <w:tr w14:paraId="575F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E07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C15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C44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CEC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E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27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7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F6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BE55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84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FC9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9BA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2F5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497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309FD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64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FB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74F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710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664CF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3CA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86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非洲区域国别学院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82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7B1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509D7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2C0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A8F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B4C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997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70E2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D42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E76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9D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12D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156AF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D92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A7C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FD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CF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67724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333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C3F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非洲区域国别学院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C5D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CB3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45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B8D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B0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8AB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9E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FB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B475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DB0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780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A2B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F7F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FF4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8A5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363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E6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7C711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86C2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010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CD3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255A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2E7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32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85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0D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E1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3E722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822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16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070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16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4623A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7408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B6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9FC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C36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0E8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E7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90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97A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D54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063A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5BC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129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C87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627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74E21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688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世界史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920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非洲区域国别学院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42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AB9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3D18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9DD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B61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6C6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F69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3F6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A2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789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570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644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3661F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0BD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46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物理与电子信息工程学院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8A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3F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79418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967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00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杭州高等研究院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8E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F63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09AC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DC0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8BE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22B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2C2A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19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8C5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A3D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4A3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A1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07DD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26B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C4B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80B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A9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01F45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35C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10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512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3DF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017F0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E39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21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4B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EAD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42B92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9E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光学工程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4D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杭州高等研究院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9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089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5B7B3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80FF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B1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物理与电子信息工程学院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F22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8524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171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4C1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59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A7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F2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2AFC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76F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1D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263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62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13E32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7E8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007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208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73A2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59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C1B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A15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C68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34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5A890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83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8F3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3F7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BFB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4FDE3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CDB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1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39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9A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41862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399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17D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F97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3761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93B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EC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音乐与舞蹈学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D6A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43F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AC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3778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BE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戏剧与影视学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EC7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A5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4B7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59F2A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49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A80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41B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1C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7621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3D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610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59D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985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一级学科硕士点</w:t>
            </w:r>
          </w:p>
        </w:tc>
      </w:tr>
      <w:tr w14:paraId="22A95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B11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D33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C7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41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692FF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97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D7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DFA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B46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55E3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BB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4BB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C09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C4B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45954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870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28E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儿童发展与教育学院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D1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12C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878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0678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3AC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B5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A374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8BF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93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334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F65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60D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BF7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20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972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17D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62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2A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99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9A9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7E5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ED3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D8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9C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047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FE6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FD4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9C0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AE1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5C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EB4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78D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E7E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40C8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02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AC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36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7C2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7A0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DF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2F7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D85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3B36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78B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国际中文教育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309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国际文化与社会发展学院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87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F05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75498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609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08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1BD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0E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36FE6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DA9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420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杭州高等研究院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9E1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B06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32EDF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7C37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248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BDD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2F68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E78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9D9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2B6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物理与电子信息工程学院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303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908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A6A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0F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726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178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4F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71445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09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867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杭州高等研究院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74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9B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0DD47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F9F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228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29D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44C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623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0A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314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物理与电子信息工程学院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50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A12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3C4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0AB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D5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地理与环境科学学院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60D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17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58C37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D6F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582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F6B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769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6CFCA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E04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E4C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D1C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370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69715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F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299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10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953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0D55A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D47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7F1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161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8B4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794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E0D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6BF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668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C32E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A16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871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3AB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68D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B6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94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B54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9C2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DA9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85B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3645B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B1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</w:t>
            </w: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5F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76F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BA3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专业学位硕士点</w:t>
            </w:r>
          </w:p>
        </w:tc>
      </w:tr>
      <w:tr w14:paraId="23378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DFB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62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5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FA4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4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7D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87366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97896"/>
    <w:rsid w:val="2D9E7E85"/>
    <w:rsid w:val="31B45EC9"/>
    <w:rsid w:val="38F60D15"/>
    <w:rsid w:val="3CC82A4E"/>
    <w:rsid w:val="3D22505C"/>
    <w:rsid w:val="3F375C45"/>
    <w:rsid w:val="58B33F35"/>
    <w:rsid w:val="62F34AE7"/>
    <w:rsid w:val="63BC2837"/>
    <w:rsid w:val="6BA75B7B"/>
    <w:rsid w:val="758F1B5A"/>
    <w:rsid w:val="77CA2AA6"/>
    <w:rsid w:val="78014865"/>
    <w:rsid w:val="78EA70A7"/>
    <w:rsid w:val="7A7B08FF"/>
    <w:rsid w:val="7E43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1486</Words>
  <Characters>1641</Characters>
  <Lines>0</Lines>
  <Paragraphs>0</Paragraphs>
  <TotalTime>0</TotalTime>
  <ScaleCrop>false</ScaleCrop>
  <LinksUpToDate>false</LinksUpToDate>
  <CharactersWithSpaces>1641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2026-05-07T02:36:00Z</dcterms:created>
  <dc:creator>YZB</dc:creator>
  <cp:lastModifiedBy>菲菲</cp:lastModifiedBy>
  <dcterms:modified xsi:type="dcterms:W3CDTF">2026-05-07T03:12:06Z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eyJoZGlkIjoiOGQ0NDBhZjU0NTk5YzBjMzI0MTgxMGQ3OTYzMTBhNmMiLCJ1c2VySWQiOiI5OTU4OTAwNTUifQ==</vt:lpwstr>
  </property>
  <property fmtid="{D5CDD505-2E9C-101B-9397-08002B2CF9AE}" pid="4" name="ICV">
    <vt:lpwstr>497BAB40CE2F48F2A779B52BC0150FF5_12</vt:lpwstr>
  </property>
</Properties>
</file>